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CF0C" w14:textId="488EA9C0" w:rsidR="007134D1" w:rsidRDefault="007134D1" w:rsidP="004955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Information taken from:  </w:t>
      </w:r>
      <w:hyperlink r:id="rId4" w:history="1">
        <w:r w:rsidRPr="005B1E6E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http://sekelsky.bio.unc.edu/research/vectors/pBUF.html</w:t>
        </w:r>
      </w:hyperlink>
    </w:p>
    <w:p w14:paraId="685A9A73" w14:textId="3CCFE7DD" w:rsidR="004955E0" w:rsidRPr="004955E0" w:rsidRDefault="004955E0" w:rsidP="004955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>pBUF</w:t>
      </w:r>
      <w:proofErr w:type="spellEnd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 has a 2-kb </w:t>
      </w:r>
      <w:r w:rsidRPr="004955E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Ubiquitin</w:t>
      </w:r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 promoter, which drives a moderate level of expression in all tissues; heat-shock causes about 3X increased transcription (Lee et al., MCB 8:4727, 1988). The ATG corresponding to the initial codon is followed by sequences encoding the FLAG epitope. Coding sequences can be cloned in-frame using the sites in the </w:t>
      </w:r>
      <w:proofErr w:type="spellStart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>polylinker</w:t>
      </w:r>
      <w:proofErr w:type="spellEnd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. Alternatively, one can use the </w:t>
      </w:r>
      <w:proofErr w:type="spellStart"/>
      <w:r w:rsidRPr="004955E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Nco</w:t>
      </w:r>
      <w:r w:rsidRPr="004955E0">
        <w:rPr>
          <w:rFonts w:ascii="Times New Roman" w:eastAsia="Times New Roman" w:hAnsi="Times New Roman" w:cs="Times New Roman"/>
          <w:kern w:val="0"/>
          <w14:ligatures w14:val="none"/>
        </w:rPr>
        <w:t>I</w:t>
      </w:r>
      <w:proofErr w:type="spellEnd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 site that overlaps the ATG, to produce a non-tagged polypeptide. Note: The anti-FLAG Ab's (M2 and M5) recognize endogenous Drosophila proteins with </w:t>
      </w:r>
      <w:proofErr w:type="spellStart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>M</w:t>
      </w:r>
      <w:r w:rsidRPr="004955E0">
        <w:rPr>
          <w:rFonts w:ascii="Times New Roman" w:eastAsia="Times New Roman" w:hAnsi="Times New Roman" w:cs="Times New Roman"/>
          <w:kern w:val="0"/>
          <w:vertAlign w:val="subscript"/>
          <w14:ligatures w14:val="none"/>
        </w:rPr>
        <w:t>r</w:t>
      </w:r>
      <w:proofErr w:type="spellEnd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 ca. 50 </w:t>
      </w:r>
      <w:proofErr w:type="spellStart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>kD</w:t>
      </w:r>
      <w:proofErr w:type="spellEnd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035"/>
      </w:tblGrid>
      <w:tr w:rsidR="004955E0" w:rsidRPr="004955E0" w14:paraId="27E7C8D6" w14:textId="77777777" w:rsidTr="00495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E41ADF" w14:textId="77777777" w:rsidR="004955E0" w:rsidRPr="004955E0" w:rsidRDefault="004955E0" w:rsidP="00495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pBUF</w:t>
            </w:r>
            <w:proofErr w:type="spellEnd"/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Features</w:t>
            </w:r>
          </w:p>
        </w:tc>
      </w:tr>
      <w:tr w:rsidR="004955E0" w:rsidRPr="004955E0" w14:paraId="180DB86B" w14:textId="77777777" w:rsidTr="00495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07BE8" w14:textId="77777777" w:rsidR="004955E0" w:rsidRPr="004955E0" w:rsidRDefault="004955E0" w:rsidP="00495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1145-1276</w:t>
            </w:r>
          </w:p>
        </w:tc>
        <w:tc>
          <w:tcPr>
            <w:tcW w:w="0" w:type="auto"/>
            <w:vAlign w:val="center"/>
            <w:hideMark/>
          </w:tcPr>
          <w:p w14:paraId="4D6E35AB" w14:textId="77777777" w:rsidR="004955E0" w:rsidRPr="004955E0" w:rsidRDefault="004955E0" w:rsidP="00495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exon 1 (non-coding)</w:t>
            </w:r>
          </w:p>
        </w:tc>
      </w:tr>
      <w:tr w:rsidR="004955E0" w:rsidRPr="004955E0" w14:paraId="779267F1" w14:textId="77777777" w:rsidTr="00495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89C70" w14:textId="77777777" w:rsidR="004955E0" w:rsidRPr="004955E0" w:rsidRDefault="004955E0" w:rsidP="00495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14:paraId="05465E0A" w14:textId="77777777" w:rsidR="004955E0" w:rsidRPr="004955E0" w:rsidRDefault="004955E0" w:rsidP="00495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start of exon 2</w:t>
            </w:r>
          </w:p>
        </w:tc>
      </w:tr>
      <w:tr w:rsidR="004955E0" w:rsidRPr="004955E0" w14:paraId="50C0E14B" w14:textId="77777777" w:rsidTr="00495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A7F3D" w14:textId="77777777" w:rsidR="004955E0" w:rsidRPr="004955E0" w:rsidRDefault="004955E0" w:rsidP="00495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2043-2045</w:t>
            </w:r>
          </w:p>
        </w:tc>
        <w:tc>
          <w:tcPr>
            <w:tcW w:w="0" w:type="auto"/>
            <w:vAlign w:val="center"/>
            <w:hideMark/>
          </w:tcPr>
          <w:p w14:paraId="15E01636" w14:textId="77777777" w:rsidR="004955E0" w:rsidRPr="004955E0" w:rsidRDefault="004955E0" w:rsidP="00495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initial ATG</w:t>
            </w:r>
          </w:p>
        </w:tc>
      </w:tr>
      <w:tr w:rsidR="004955E0" w:rsidRPr="004955E0" w14:paraId="0F1D1A91" w14:textId="77777777" w:rsidTr="004955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FE59F" w14:textId="77777777" w:rsidR="004955E0" w:rsidRPr="004955E0" w:rsidRDefault="004955E0" w:rsidP="00495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2043-2069</w:t>
            </w:r>
          </w:p>
        </w:tc>
        <w:tc>
          <w:tcPr>
            <w:tcW w:w="0" w:type="auto"/>
            <w:vAlign w:val="center"/>
            <w:hideMark/>
          </w:tcPr>
          <w:p w14:paraId="3568C367" w14:textId="77777777" w:rsidR="004955E0" w:rsidRPr="004955E0" w:rsidRDefault="004955E0" w:rsidP="00495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955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FLAG tag</w:t>
            </w:r>
          </w:p>
        </w:tc>
      </w:tr>
    </w:tbl>
    <w:p w14:paraId="6A90DF7A" w14:textId="77777777" w:rsidR="004955E0" w:rsidRPr="004955E0" w:rsidRDefault="004955E0" w:rsidP="004955E0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4955E0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2DA2B01" w14:textId="77777777" w:rsidR="004955E0" w:rsidRPr="004955E0" w:rsidRDefault="004955E0" w:rsidP="004955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>pBUF</w:t>
      </w:r>
      <w:proofErr w:type="spellEnd"/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 Sequence</w:t>
      </w:r>
    </w:p>
    <w:p w14:paraId="16B09D7B" w14:textId="77777777" w:rsidR="004955E0" w:rsidRPr="004955E0" w:rsidRDefault="004955E0" w:rsidP="004955E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4955E0">
        <w:rPr>
          <w:rFonts w:ascii="Times New Roman" w:eastAsia="Times New Roman" w:hAnsi="Times New Roman" w:cs="Times New Roman"/>
          <w:kern w:val="0"/>
          <w14:ligatures w14:val="none"/>
        </w:rPr>
        <w:t xml:space="preserve">GGTACCGGGCCCCCCTCGAGGTCGACTCTAGAGGATCTTGTCGCCGGAACGCAGCGACAGAGAT TCCAATGTGTCCGTATCTTTCAGGCTTTTGCCCTTCAGTTCCAGACGAAGCGACTGGCGATTCG CGTGTGGGGTCTGCTTCAGGGTCTTGTGAATTAGGGCGCGCAGATCGCCGATGGGCGTGGCGCC GGAGGGCACCTTCACCTTGCCGTACGGCTTGCTGTTCTTCGCGTTCAAAATCTCCAGCTCCATT TTGCTTTCGGTGCGCTTGCAATCAGTACTGTCCAAAATCGAAAATCGCCGAACCGTAGTGTGAC CGTGCGGGGCTCTGCGAAAATAAACTTTTTTAGGTATATGGCCACACACGGGGAAAGCACAGTG GATTATATGTTTTAATATTATAATATGCAGGTTTTCATTACTTATCCAGATGTAAGCCCACTTA AAGCGATTTAACAATTATTTGCCGAAAGAGTATAAACAAATTTCACTTAAAAATGGATTAAGAA AAGCTTGTGTAAGATTATGCGCAGCGTTGCCAGATAGCTCCATTTAAAACACTTCAAAAACAAT AAGTTTTGAAAATATATACATAAATAGCAGTCGTTGCCGCAACGCTCAACACATCACACTTTTA AAACACCCTTTACCTACACAGAATTACTTTTTAAATTTCCAGTCAAGCTGCGAGTTTCAAAATT ATAGCCGGTAGAGAAGACAGTGCTATTTCAAAAGCAAACTAACAAGGGTCTTAAATTCCAAAAC ACCAATCCTAACAAGCCTTGGACTTTTGTAAGTTTAGATCAAAGGTGGCATTGCATTCAATGTC ATGGTAAGAAGTAGGTCGTCTAGGTAGAAATCCTCATTCAGCCGGTCAAGTCAGTACGAGAAAG GTCTCAATTTGAAATTGTCTTAAAAATATTTTATTGTTTTGTACTGTGGTGAGTTTAAACGAAA AACACAAAAAAAAAGTGATACACAGAAATCATAAAAAATTTTAATACAAGGTATTCGTACGTAT CAAAAACATTTCGGCACAATTTTTTTTCTCTGTACTAAAGTGTTACGAACACTACGGTATTTTT TAGTGATTTTCAACGGACACCGAAGGTATATAAACAGCGTTCGCGAACGGTCGCCTTCAAAACC AATTGACATTTGCAGCAGCAAGTACAAGCAGAAAGTAAAGCGCAATCAGCGAAAAATTTATACT TAATTGTTGGTGATTAAAGTACAATTAAAAGAACATTCTCGAAAGTCACAAGAAACGTAAGTTT TTAACTCGCTGTTACCAATTAGTAATAAGAGCAACAAGACGTTGAGTAATTTCAAGAAAAACTG CATTTCAAGGTCTTTGTTCGGCCATTTTTTTTTTATTCAACGCTCTACGTAATTACAAAATAAG AAATTGGCAGCCACGCATCTTGTTTTCCCAATCAATTGGCATCAAAACGCAAACAAATCTATAA ATAAAACTTGCGTGTTGATTTTCGCCAAGATTTATTGGCAAATTGTGAAATTCGCAGTGACGCA TTTGAAAATTCGAGAAATCACGAACGCACTCGAGCATTTGTGTGCATGTTATTAGTTAGTTAGT TCTTTGCTTAATTGAAGTATTTTACCAACGAAATCCACTTATTTTTAGCTGAAATAGAGTAGGT TGCTTGAAACGAAAGCCACGTCTGGAAAATTTCTTATTGCTTAGTAGTTGTGACGTCACCATAT ACACACAAAATAATGTGTATGCATGCGTTTCAGCTGTGTATATATACATGCACACACTCGCATT ATGAAAACGATGACGAGCAACGGAACAGGTTTCTCAACTACCTTTGTTCCTGTTTCTTCGCTTT CCTTTGTTCCAATATTCGTAGAGGGTTAATAGGGGTTTCTCAACAAAGTTGGCGTCGATAAATA AGTTTCCCATTTTTATTCCCCAGCCAGGAAGTTAGTTTCAATAGTTTTGTAATTTCAACGAAAC </w:t>
      </w:r>
      <w:r w:rsidRPr="004955E0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TCATTTGATTTCGTACTAATTTTCCACATCTCTATTTTGACCCGCAGAATAATCCACCATGGAC TACAAGGACGACGATGACAAGGCCTCATCGATAAGCTTGATATCGAATTCCTGCAGCCCGGGCA GGGATCCACTAGTTCTAGAGCGGCCGCCACCGCGGTGGAGCTCCAATTCGCCCTATAGTGAGTC GTATTACAATTCACTGGCCGTCGTTTTACAACGTCGTGACTGGGAAAACCCTGGCGTTACCCAA CTTAATCGCCTTGCAGCACATCCCCCTTTCGCCAGCTGGCGTAATAGCGAAGAGGCCCGCACCG ATCGCCCTTCCCAACAGTTGCGCAGCCTGAATGGCGAATGGCGCGACGCGCCCTGTAGCGGCGC ATTAAGCGCGGCGGGTGTGGTGGTTACGCGCAGCGTGACCGCTACACTTGCCAGCGCCCTAGCG CCCGCTCCTTTCGCTTTCTTCCCTTCCTTTCTCGCCACGTTCGCCGGCTTTCCCCGTCAAGCTC TAAATCGGGGGCTCCCTTTAGGGTTCCGATTTAGTGCTTTACGGCACCTCGACCCCAAAAAACT TGATTAGGGTGATGGTTCACGTAGTGGGCCATCGCCCTGATAGACGGTTTTTCGCCCTTTGACG TTGGAGTCCACGTTCTTTAATAGTGGACTCTTGTTCCAAACTGGAACAACACTCAACCCTATCT CGGTCTATTCTTTTGATTTATAAGGGATTTTGCCGATTTCGGCCTATTGGTTAAAAAATGAGCT GATTTAACAAAAATTTAACGCGAATTTTAACAAAATATTAACGTTTACAATTTCCCAGGTGGCA CTTTTCGGGGAAATGTGCGCGGAACCCCTATTTGTTTATTTTTCTAAATACATTCAAATATGTA TCCGCTCATGAGACAATAACCCTGATAAATGCTTCAATAATATTGAAAAAGGAAGAGTATGAGT ATTCAACATTTCCGTGTCGCCCTTATTCCCTTTTTTGCGGCATTTTGCCTTCCTGTTTTTGCTC ACCCAGAAACGCTGGTGAAAGTAAAAGATGCTGAAGATCAGTTGGGTGCACGAGTGGGTTACAT CGAACTGGATCTCAACAGCGGTAAGATCCTTGAGAGTTTTCGCCCCGAAGAACGTTTTCCAATG ATGAGCACTTTTAAAGTTCTGCTATGTGGCGCGGTATTATCCCGTATTGACGCCGGGCAAGAGC AACTCGGTCGCCGCATACACTATTCTCAGAATGACTTGGTTGAGTACTCACCAGTCACAGAAAA GCATCTTACGGATGGCATGACAGTAAGAGAATTATGCAGTGCTGCCATAACCATGAGTGATAAC ACTGCGGCCAACTTACTTCTGACAACGATCGGAGGACCGAAGGAGCTAACCGCTTTTTTGCACA ACATGGGGGATCATGTAACTCGCCTTGATCGTTGGGAACCGGAGCTGAATGAAGCCATACCAAA CGACGAGCGTGACACCACGATGCCTGTAGCAATGGCAACAACGTTGCGCAAACTATTAACTGGC GAACTACTTACTCTAGCTTCCCGGCAACAATTAATAGACTGGATGGAGGCGGATAAAGTTGCAG GACCACTTCTGCGCTCGGCCCTTCCGGCTGGCTGGTTTATTGCTGATAAATCTGGAGCCGGTGA GCGTGGGTCTCGCGGTATCATTGCAGCACTGGGGCCAGATGGTAAGCCCTCCCGTATCGTAGTT ATCTACACGACGGGGAGTCAGGCAACTATGGATGAACGAAATAGACAGATCGCTGAGATAGGTG CCTCACTGATTAAGCATTGGTAACTGTCAGACCAAGTTTACTCATATATACTTTAGATTGATTT AAAACTTCATTTTTAATTTAAAAGGATCTAGGTGAAGATCCTTTTTGATAATCTCATGACCAAA ATCCCTTAACGTGAGTTTTCGTTCCACTGAGCGTCAGACCCCGTAGAAAAGATCAAAGGATCTT CTTGAGATCCTTTTTTTCTGCGCGTAATCTGCTGCTTGCAAACAAAAAAACCACCGCTACCAGC GGTGGTTTGTTTGCCGGATCAAGAGCTACCAACTCTTTTTCCGAAGGTAACTGGCTTCAGCAGA GCGCAGATACCAAATACTGTCCTTCTAGTGTAGCCGTAGTTAGGCCACCACTTCAAGAACTCTG TAGCACCGCCTACATACCTCGCTCTGCTAATCCTGTTACCAGTGGCTGCTGCCAGTGGCGATAA GTCGTGTCTTACCGGGTTGGACTCAAGACGATAGTTACCGGATAAGGCGCAGCGGTCGGGCTGA ACGGGGGGTTCGTGCACACAGCCCAGCTTGGAGCGAACGACCTACACCGAACTGAGATACCTAC AGCGTGAGCTATGAGAAAGCGCCACGCTTCCCGAAGGGAGAAAGGCGGACAGGTATCCGGTAAG CGGCAGGGTCGGAACAGGAGAGCGCACGAGGGAGCTTCCAGGGGGAAACGCCTGGTATCTTTAT AGTCCTGTCGGGTTTCGCCACCTCTGACTTGAGCGTCGATTTTTGTGATGCTCGTCAGGGGGGC GGAGCCTATGGAAAAACGCCAGCAACGCGGCCTTTTTACGGTTCCTGGCCTTTTGCTGGCCTTT TGCTCACATGTTCTTTCCTGCGTTATCCCCTGATTCTGTGGATAACCGTATTACCGCCTTTGAG TGAGCTGATACCGCTCGCCGCAGCCGAACGACCGAGCGCAGCGAGTCAGTGAGCGAGGAAGCGG AAGAGCGCCCAATACGCAAACCGCCTCTCCCCGCGCGTTGGCCGATTCATTAATGCAGCTGGCA CGACAGGTTTCCCGACTGGAAAGCGGGCAGTGAGCGCAACGCAATTAATGTGAGTTAGCTCACT CATTAGGCACCCCAGGCTTTACACTTTATGCTTCCGGCTCGTATGTTGTGTGGAATTGTGAGCG GATAACAATTTCACACAGGAAACAGCTATGACCATGATTACGCCAAGCTCGGAATTAACCCTCA CTAAAGGGAACAAAAGCTG</w:t>
      </w:r>
    </w:p>
    <w:p w14:paraId="7C66EA0E" w14:textId="77777777" w:rsidR="004955E0" w:rsidRDefault="004955E0"/>
    <w:sectPr w:rsidR="004955E0" w:rsidSect="00495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E0"/>
    <w:rsid w:val="004955E0"/>
    <w:rsid w:val="007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5B37D"/>
  <w15:chartTrackingRefBased/>
  <w15:docId w15:val="{29B2E9B2-7F36-D34F-AA07-20DAE85F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4955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tl">
    <w:name w:val="ttl"/>
    <w:basedOn w:val="Normal"/>
    <w:rsid w:val="004955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mall">
    <w:name w:val="small"/>
    <w:basedOn w:val="Normal"/>
    <w:rsid w:val="004955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equence">
    <w:name w:val="sequence"/>
    <w:basedOn w:val="Normal"/>
    <w:rsid w:val="004955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13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kelsky.bio.unc.edu/research/vectors/pBU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krisheeter@yahoo.com</dc:creator>
  <cp:keywords/>
  <dc:description/>
  <cp:lastModifiedBy>krisheeter@yahoo.com</cp:lastModifiedBy>
  <cp:revision>2</cp:revision>
  <dcterms:created xsi:type="dcterms:W3CDTF">2023-05-11T19:32:00Z</dcterms:created>
  <dcterms:modified xsi:type="dcterms:W3CDTF">2023-05-11T19:34:00Z</dcterms:modified>
</cp:coreProperties>
</file>